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91" w:rsidRDefault="00F86F7D" w:rsidP="0063491B">
      <w:pPr>
        <w:jc w:val="center"/>
        <w:rPr>
          <w:rFonts w:ascii="Gill Sans Ultra Bold" w:hAnsi="Gill Sans Ultra Bold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1078865" cy="1078865"/>
            <wp:effectExtent l="19050" t="0" r="0" b="0"/>
            <wp:wrapTight wrapText="bothSides">
              <wp:wrapPolygon edited="0">
                <wp:start x="10298" y="0"/>
                <wp:lineTo x="0" y="763"/>
                <wp:lineTo x="-381" y="4195"/>
                <wp:lineTo x="2288" y="6102"/>
                <wp:lineTo x="381" y="11823"/>
                <wp:lineTo x="381" y="15256"/>
                <wp:lineTo x="2288" y="18307"/>
                <wp:lineTo x="4195" y="19451"/>
                <wp:lineTo x="9535" y="20977"/>
                <wp:lineTo x="14493" y="20977"/>
                <wp:lineTo x="16400" y="20977"/>
                <wp:lineTo x="19451" y="20977"/>
                <wp:lineTo x="21358" y="19833"/>
                <wp:lineTo x="20596" y="18307"/>
                <wp:lineTo x="19070" y="12205"/>
                <wp:lineTo x="20596" y="11823"/>
                <wp:lineTo x="21358" y="7628"/>
                <wp:lineTo x="20596" y="4958"/>
                <wp:lineTo x="14493" y="381"/>
                <wp:lineTo x="12586" y="0"/>
                <wp:lineTo x="10298" y="0"/>
              </wp:wrapPolygon>
            </wp:wrapTight>
            <wp:docPr id="3" name="Picture 3" descr="MCNA01635_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NA01635_0000[1]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-228600</wp:posOffset>
            </wp:positionV>
            <wp:extent cx="1076325" cy="1076325"/>
            <wp:effectExtent l="19050" t="0" r="9525" b="0"/>
            <wp:wrapTight wrapText="bothSides">
              <wp:wrapPolygon edited="0">
                <wp:start x="9558" y="0"/>
                <wp:lineTo x="-382" y="10322"/>
                <wp:lineTo x="1912" y="18350"/>
                <wp:lineTo x="1912" y="18733"/>
                <wp:lineTo x="8793" y="21409"/>
                <wp:lineTo x="9558" y="21409"/>
                <wp:lineTo x="11469" y="21409"/>
                <wp:lineTo x="11851" y="21409"/>
                <wp:lineTo x="19497" y="18350"/>
                <wp:lineTo x="21027" y="17968"/>
                <wp:lineTo x="21409" y="16057"/>
                <wp:lineTo x="20262" y="12234"/>
                <wp:lineTo x="21791" y="11469"/>
                <wp:lineTo x="21409" y="10322"/>
                <wp:lineTo x="11469" y="0"/>
                <wp:lineTo x="9558" y="0"/>
              </wp:wrapPolygon>
            </wp:wrapTight>
            <wp:docPr id="2" name="Picture 2" descr="MCj010498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04982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F3D" w:rsidRPr="0063491B">
        <w:rPr>
          <w:rFonts w:ascii="Gill Sans Ultra Bold" w:hAnsi="Gill Sans Ultra Bold"/>
        </w:rPr>
        <w:t>Hurricane Katrina Investigation</w:t>
      </w:r>
    </w:p>
    <w:p w:rsidR="009B11EF" w:rsidRPr="0063491B" w:rsidRDefault="009B11EF" w:rsidP="0063491B">
      <w:pPr>
        <w:jc w:val="center"/>
        <w:rPr>
          <w:rFonts w:ascii="Gill Sans Ultra Bold" w:hAnsi="Gill Sans Ultra Bold"/>
        </w:rPr>
      </w:pPr>
      <w:r>
        <w:rPr>
          <w:rFonts w:ascii="Gill Sans Ultra Bold" w:hAnsi="Gill Sans Ultra Bold"/>
        </w:rPr>
        <w:t>G10 Intro to Geography</w:t>
      </w:r>
    </w:p>
    <w:p w:rsidR="00782F3D" w:rsidRDefault="00782F3D"/>
    <w:p w:rsidR="009B11EF" w:rsidRDefault="009B11EF">
      <w:pPr>
        <w:rPr>
          <w:b/>
        </w:rPr>
      </w:pPr>
    </w:p>
    <w:p w:rsidR="009B11EF" w:rsidRDefault="009B11EF">
      <w:pPr>
        <w:rPr>
          <w:b/>
        </w:rPr>
      </w:pPr>
    </w:p>
    <w:p w:rsidR="009B11EF" w:rsidRDefault="009B11EF">
      <w:pPr>
        <w:rPr>
          <w:b/>
        </w:rPr>
      </w:pPr>
    </w:p>
    <w:p w:rsidR="00C645EC" w:rsidRDefault="00C645EC">
      <w:pPr>
        <w:rPr>
          <w:b/>
        </w:rPr>
      </w:pPr>
    </w:p>
    <w:p w:rsidR="00782F3D" w:rsidRPr="0063491B" w:rsidRDefault="00782F3D">
      <w:pPr>
        <w:rPr>
          <w:b/>
        </w:rPr>
      </w:pPr>
      <w:r w:rsidRPr="0063491B">
        <w:rPr>
          <w:b/>
        </w:rPr>
        <w:t>Overview</w:t>
      </w:r>
    </w:p>
    <w:p w:rsidR="00782F3D" w:rsidRDefault="00782F3D">
      <w:r>
        <w:t xml:space="preserve">Hurricane Katrina was </w:t>
      </w:r>
      <w:r w:rsidR="00E14E5B">
        <w:t xml:space="preserve">one of </w:t>
      </w:r>
      <w:r>
        <w:t xml:space="preserve">the most destructive and </w:t>
      </w:r>
      <w:r w:rsidR="00E14E5B">
        <w:t xml:space="preserve">the most </w:t>
      </w:r>
      <w:r>
        <w:t xml:space="preserve">costly natural disaster in </w:t>
      </w:r>
      <w:smartTag w:uri="urn:schemas-microsoft-com:office:smarttags" w:element="country-region">
        <w:smartTag w:uri="urn:schemas-microsoft-com:office:smarttags" w:element="place">
          <w:r w:rsidR="00B46E69">
            <w:t>United Stat</w:t>
          </w:r>
          <w:r w:rsidR="00C7523F">
            <w:t>es</w:t>
          </w:r>
        </w:smartTag>
      </w:smartTag>
      <w:r>
        <w:t xml:space="preserve"> history. It also had an impact globally on economic and humanitarian levels. You will inves</w:t>
      </w:r>
      <w:r w:rsidR="00C7523F">
        <w:t>tigate the impacts, r</w:t>
      </w:r>
      <w:r>
        <w:t>esponses, and a special interest story related to Hurricane Katrina</w:t>
      </w:r>
      <w:r w:rsidR="00C7523F">
        <w:t>, followed by</w:t>
      </w:r>
      <w:r w:rsidR="00D978BF">
        <w:t xml:space="preserve"> a 1-2 page summary of your findings.</w:t>
      </w:r>
    </w:p>
    <w:p w:rsidR="00C645EC" w:rsidRDefault="00C645EC"/>
    <w:p w:rsidR="00782F3D" w:rsidRPr="0063491B" w:rsidRDefault="00782F3D">
      <w:pPr>
        <w:rPr>
          <w:b/>
        </w:rPr>
      </w:pPr>
      <w:r w:rsidRPr="0063491B">
        <w:rPr>
          <w:b/>
        </w:rPr>
        <w:t>Objective</w:t>
      </w:r>
    </w:p>
    <w:p w:rsidR="00C7523F" w:rsidRDefault="00782F3D">
      <w:r>
        <w:t>To understand the short and long-term effects of a major natural disaster</w:t>
      </w:r>
      <w:r w:rsidR="00C7523F">
        <w:t xml:space="preserve"> (hurricanes/typhoons)</w:t>
      </w:r>
      <w:r>
        <w:t xml:space="preserve">; </w:t>
      </w:r>
    </w:p>
    <w:p w:rsidR="00782F3D" w:rsidRDefault="0078185E">
      <w:r>
        <w:t>t</w:t>
      </w:r>
      <w:r w:rsidR="00782F3D">
        <w:t>o practice concise and precise reporting on a geographical issue.</w:t>
      </w:r>
    </w:p>
    <w:p w:rsidR="00C645EC" w:rsidRDefault="00C645EC"/>
    <w:p w:rsidR="00782F3D" w:rsidRPr="0063491B" w:rsidRDefault="00782F3D">
      <w:pPr>
        <w:rPr>
          <w:b/>
        </w:rPr>
      </w:pPr>
      <w:r w:rsidRPr="0063491B">
        <w:rPr>
          <w:b/>
        </w:rPr>
        <w:t>Tasks</w:t>
      </w:r>
    </w:p>
    <w:p w:rsidR="00782F3D" w:rsidRDefault="00782F3D" w:rsidP="008F1041">
      <w:pPr>
        <w:numPr>
          <w:ilvl w:val="0"/>
          <w:numId w:val="1"/>
        </w:numPr>
      </w:pPr>
      <w:r>
        <w:t>Read the PDF document on Edline</w:t>
      </w:r>
      <w:r w:rsidR="0078185E">
        <w:t xml:space="preserve"> or the wiki</w:t>
      </w:r>
      <w:r>
        <w:t xml:space="preserve"> titled, “Hurricane Katrina: Lessons and Implications for Catastrophe Risk Management”.</w:t>
      </w:r>
      <w:r w:rsidR="008F1041">
        <w:t xml:space="preserve"> From this source you should extract the following information:</w:t>
      </w:r>
    </w:p>
    <w:p w:rsidR="008F1041" w:rsidRDefault="008F1041" w:rsidP="008F1041">
      <w:pPr>
        <w:numPr>
          <w:ilvl w:val="1"/>
          <w:numId w:val="1"/>
        </w:numPr>
      </w:pPr>
      <w:r>
        <w:t>PHYSICAL QUALITIES of the storm (date</w:t>
      </w:r>
      <w:r w:rsidR="00C7523F">
        <w:t>s</w:t>
      </w:r>
      <w:r>
        <w:t xml:space="preserve"> occurred, category, wind</w:t>
      </w:r>
      <w:r w:rsidR="00D978BF">
        <w:t xml:space="preserve"> </w:t>
      </w:r>
      <w:r>
        <w:t>speeds, storm surge stats, flooding stats due to storm surge a</w:t>
      </w:r>
      <w:r w:rsidR="00D978BF">
        <w:t>nd rain</w:t>
      </w:r>
      <w:r>
        <w:t>);</w:t>
      </w:r>
    </w:p>
    <w:p w:rsidR="008449B6" w:rsidRDefault="008F1041" w:rsidP="008449B6">
      <w:pPr>
        <w:numPr>
          <w:ilvl w:val="1"/>
          <w:numId w:val="1"/>
        </w:numPr>
      </w:pPr>
      <w:r>
        <w:t>HUMAN EFFECTS (stats relating to homelessness, deaths/injuries, monetary losses, and</w:t>
      </w:r>
      <w:r w:rsidR="000B3F72">
        <w:t xml:space="preserve"> key</w:t>
      </w:r>
      <w:r>
        <w:t xml:space="preserve"> infrastructures damaged; also refer to</w:t>
      </w:r>
      <w:r w:rsidR="00A43F24">
        <w:t xml:space="preserve"> how well prepared the community was prior to the event,</w:t>
      </w:r>
      <w:r>
        <w:t xml:space="preserve"> infrastructures</w:t>
      </w:r>
      <w:r w:rsidR="000B3F72">
        <w:t xml:space="preserve"> planned for hurricanes</w:t>
      </w:r>
      <w:r>
        <w:t xml:space="preserve"> that failed during the </w:t>
      </w:r>
      <w:r w:rsidR="000B3F72">
        <w:t>event</w:t>
      </w:r>
      <w:r w:rsidR="00A43F24">
        <w:t>, and</w:t>
      </w:r>
      <w:r w:rsidR="00D978BF">
        <w:t xml:space="preserve"> any substantial social issues (like crime) that occurred during the storm </w:t>
      </w:r>
      <w:r w:rsidR="00172E15">
        <w:t>and/</w:t>
      </w:r>
      <w:r w:rsidR="00D978BF">
        <w:t>or immediately after</w:t>
      </w:r>
      <w:r w:rsidR="00A43F24">
        <w:t>)</w:t>
      </w:r>
      <w:r w:rsidR="00D978BF">
        <w:t>.</w:t>
      </w:r>
    </w:p>
    <w:p w:rsidR="00D978BF" w:rsidRDefault="00D978BF" w:rsidP="00A43F24">
      <w:pPr>
        <w:numPr>
          <w:ilvl w:val="0"/>
          <w:numId w:val="1"/>
        </w:numPr>
      </w:pPr>
      <w:r>
        <w:t>Use the other Weblinks on Edline</w:t>
      </w:r>
      <w:r w:rsidR="00CB0D8D">
        <w:t>/wiki</w:t>
      </w:r>
      <w:r>
        <w:t xml:space="preserve"> </w:t>
      </w:r>
      <w:r w:rsidR="00CB0D8D">
        <w:t xml:space="preserve">and info from the documentaries we watch </w:t>
      </w:r>
      <w:r>
        <w:t>to get the other needed information</w:t>
      </w:r>
      <w:r w:rsidR="00A43F24">
        <w:t xml:space="preserve"> listed below:</w:t>
      </w:r>
    </w:p>
    <w:p w:rsidR="00A43F24" w:rsidRDefault="00A43F24" w:rsidP="00A43F24">
      <w:pPr>
        <w:numPr>
          <w:ilvl w:val="1"/>
          <w:numId w:val="1"/>
        </w:numPr>
      </w:pPr>
      <w:r>
        <w:t xml:space="preserve">RESPONSE to the aftermath of the hurricane (how did the </w:t>
      </w:r>
      <w:smartTag w:uri="urn:schemas-microsoft-com:office:smarttags" w:element="country-region">
        <w:smartTag w:uri="urn:schemas-microsoft-com:office:smarttags" w:element="place">
          <w:r>
            <w:t>US</w:t>
          </w:r>
        </w:smartTag>
      </w:smartTag>
      <w:r>
        <w:t xml:space="preserve"> government and local authorities respond; how did aid organizations respond, and what did the international community do to respond/help);</w:t>
      </w:r>
    </w:p>
    <w:p w:rsidR="008449B6" w:rsidRDefault="00A43F24" w:rsidP="008449B6">
      <w:pPr>
        <w:numPr>
          <w:ilvl w:val="1"/>
          <w:numId w:val="1"/>
        </w:numPr>
      </w:pPr>
      <w:r>
        <w:t>SPECIAL INTEREST story</w:t>
      </w:r>
      <w:r w:rsidR="007A63B0">
        <w:t>. The people in the region were affected</w:t>
      </w:r>
      <w:r w:rsidR="000B3F72">
        <w:t xml:space="preserve"> by and reacted to the hurricane</w:t>
      </w:r>
      <w:r w:rsidR="007A63B0">
        <w:t xml:space="preserve"> in many different ways in both the short-term and long-term. Choose an article from one of the news website</w:t>
      </w:r>
      <w:r w:rsidR="008449B6">
        <w:t>s</w:t>
      </w:r>
      <w:r w:rsidR="007A63B0">
        <w:t xml:space="preserve"> and </w:t>
      </w:r>
      <w:r w:rsidR="007A63B0" w:rsidRPr="00172E15">
        <w:rPr>
          <w:u w:val="single"/>
        </w:rPr>
        <w:t>summarize</w:t>
      </w:r>
      <w:r w:rsidR="007A63B0">
        <w:t xml:space="preserve"> the details of the story presented.</w:t>
      </w:r>
    </w:p>
    <w:p w:rsidR="008449B6" w:rsidRPr="00CB0D8D" w:rsidRDefault="008449B6" w:rsidP="008449B6">
      <w:pPr>
        <w:numPr>
          <w:ilvl w:val="0"/>
          <w:numId w:val="1"/>
        </w:numPr>
        <w:rPr>
          <w:i/>
        </w:rPr>
      </w:pPr>
      <w:r>
        <w:t>With the information you’ve gathered above, write a concise and precise report on your findings. Your paper should no more than 2 pages long. The final copy should be presented in MLA format (name, date class, Title, page #’s, 1.5 – 2 spacing, 12pt font, etc.). Use the 4 headings as stated above in parts 1 &amp; 2. You can include a couple of small pictures in the paper if you want, but be sure to include a caption, figure #’s, and a reference to the pictures in the written portion.</w:t>
      </w:r>
      <w:r w:rsidR="00672E78">
        <w:t xml:space="preserve"> </w:t>
      </w:r>
      <w:r w:rsidR="00672E78" w:rsidRPr="00CB0D8D">
        <w:rPr>
          <w:b/>
          <w:i/>
        </w:rPr>
        <w:t>You DO NEED TO GIVE A WORKS CITED PAGE WITH THIS PAPER.</w:t>
      </w:r>
      <w:r w:rsidR="00CB0D8D" w:rsidRPr="00CB0D8D">
        <w:rPr>
          <w:b/>
          <w:i/>
        </w:rPr>
        <w:t xml:space="preserve"> Be sure to cite parenthetically within the report and provide the complete works cited page at the end of the report. Failure to do so will result in a ‘0’ on the report.</w:t>
      </w:r>
    </w:p>
    <w:p w:rsidR="00C645EC" w:rsidRDefault="00C645EC" w:rsidP="00CB0D8D"/>
    <w:p w:rsidR="00672E78" w:rsidRPr="00C645EC" w:rsidRDefault="00672E78" w:rsidP="00672E78">
      <w:pPr>
        <w:ind w:left="360"/>
        <w:rPr>
          <w:b/>
        </w:rPr>
      </w:pPr>
      <w:r w:rsidRPr="00C645EC">
        <w:rPr>
          <w:b/>
        </w:rPr>
        <w:t>Grade</w:t>
      </w:r>
    </w:p>
    <w:p w:rsidR="008449B6" w:rsidRDefault="00672E78" w:rsidP="00CB0D8D">
      <w:pPr>
        <w:ind w:left="360"/>
      </w:pPr>
      <w:r>
        <w:t xml:space="preserve">The grade will be worth 35 points using the rubric on the backside of this page and will be entered in the </w:t>
      </w:r>
      <w:r w:rsidR="00CB0D8D">
        <w:t>Coursework</w:t>
      </w:r>
      <w:r>
        <w:t xml:space="preserve"> category. Remember to seek feedback on your paper</w:t>
      </w:r>
      <w:r w:rsidR="00C645EC">
        <w:t xml:space="preserve"> and get it proofread</w:t>
      </w:r>
      <w:r>
        <w:t xml:space="preserve"> b</w:t>
      </w:r>
      <w:r w:rsidR="00C645EC">
        <w:t>efore submitting the final copy!</w:t>
      </w:r>
    </w:p>
    <w:p w:rsidR="00565F08" w:rsidRDefault="00565F08" w:rsidP="00CB0D8D">
      <w:pPr>
        <w:ind w:left="360"/>
      </w:pPr>
    </w:p>
    <w:p w:rsidR="00565F08" w:rsidRDefault="00565F08" w:rsidP="00CB0D8D">
      <w:pPr>
        <w:ind w:left="360"/>
      </w:pPr>
    </w:p>
    <w:p w:rsidR="00565F08" w:rsidRDefault="00565F08" w:rsidP="00CB0D8D">
      <w:pPr>
        <w:ind w:left="360"/>
      </w:pPr>
    </w:p>
    <w:p w:rsidR="00565F08" w:rsidRPr="004716A4" w:rsidRDefault="00565F08" w:rsidP="00565F08">
      <w:pPr>
        <w:jc w:val="center"/>
        <w:rPr>
          <w:rFonts w:ascii="Elephant" w:hAnsi="Elephant"/>
          <w:sz w:val="32"/>
          <w:szCs w:val="32"/>
        </w:rPr>
      </w:pPr>
      <w:r>
        <w:rPr>
          <w:rFonts w:ascii="Gill Sans Ultra Bold" w:hAnsi="Gill Sans Ultra Bold"/>
          <w:sz w:val="32"/>
          <w:szCs w:val="32"/>
        </w:rPr>
        <w:lastRenderedPageBreak/>
        <w:t>Hurricane Katrina Investigation</w:t>
      </w:r>
      <w:r w:rsidRPr="004716A4">
        <w:rPr>
          <w:rFonts w:ascii="Elephant" w:hAnsi="Elephant"/>
          <w:sz w:val="32"/>
          <w:szCs w:val="32"/>
        </w:rPr>
        <w:t xml:space="preserve"> </w:t>
      </w:r>
      <w:r w:rsidRPr="00E46E59">
        <w:rPr>
          <w:rFonts w:ascii="Gill Sans Ultra Bold" w:hAnsi="Gill Sans Ultra Bold"/>
          <w:sz w:val="32"/>
          <w:szCs w:val="32"/>
        </w:rPr>
        <w:t>RUBRIC</w:t>
      </w:r>
    </w:p>
    <w:tbl>
      <w:tblPr>
        <w:tblpPr w:leftFromText="180" w:rightFromText="180" w:vertAnchor="text" w:horzAnchor="margin" w:tblpXSpec="center" w:tblpY="143"/>
        <w:tblW w:w="10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2229"/>
        <w:gridCol w:w="2115"/>
        <w:gridCol w:w="2115"/>
        <w:gridCol w:w="2116"/>
      </w:tblGrid>
      <w:tr w:rsidR="00565F08" w:rsidTr="00565F08">
        <w:trPr>
          <w:trHeight w:val="507"/>
        </w:trPr>
        <w:tc>
          <w:tcPr>
            <w:tcW w:w="2409" w:type="dxa"/>
            <w:shd w:val="clear" w:color="auto" w:fill="737373"/>
            <w:vAlign w:val="center"/>
          </w:tcPr>
          <w:p w:rsidR="00565F08" w:rsidRDefault="00565F08" w:rsidP="00565F08">
            <w:pPr>
              <w:jc w:val="center"/>
            </w:pP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Excellent</w:t>
            </w:r>
          </w:p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10-9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Good</w:t>
            </w:r>
          </w:p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8-7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Satisfactory</w:t>
            </w:r>
          </w:p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6-5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Poor/Incomplete</w:t>
            </w:r>
          </w:p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4-0</w:t>
            </w:r>
          </w:p>
        </w:tc>
      </w:tr>
      <w:tr w:rsidR="00565F08" w:rsidTr="00565F08">
        <w:trPr>
          <w:trHeight w:val="2318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IDEAS- Physical Qualities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&amp;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 xml:space="preserve">Human 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Effects</w:t>
            </w: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Clear, concise, legitimate, and precise details are given relating to the physical qualities and human effects of the disaster. 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All writing is in student’s own words.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All research detail is parenthetically cited.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Good detail is given but some detail may be too brief, too long, and/or not always precise at times. 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All writing is in student’s own words.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1 or 2 research details are not parenthetically cited.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Some detail given, but the quality is inconsistent and/or is not precise in many places. 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Some writing is not in student’s own words.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3 or more research details are not parenthetically cited.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Very little and/or very inaccurate detail given in regards to the physical qualities &amp; human effects. </w:t>
            </w:r>
          </w:p>
          <w:p w:rsidR="00565F08" w:rsidRPr="00565F08" w:rsidRDefault="00565F08" w:rsidP="00565F08">
            <w:pPr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Blatant plagiarism has occurred. Writing is not in student’s own words; no parenthetical citations.</w:t>
            </w:r>
          </w:p>
        </w:tc>
      </w:tr>
      <w:tr w:rsidR="00565F08" w:rsidTr="00565F08">
        <w:trPr>
          <w:trHeight w:val="2775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IDEAS-</w:t>
            </w:r>
            <w:r w:rsidRPr="00565F08">
              <w:rPr>
                <w:rFonts w:ascii="Gill Sans Ultra Bold" w:hAnsi="Gill Sans Ultra Bold"/>
                <w:sz w:val="22"/>
                <w:szCs w:val="22"/>
              </w:rPr>
              <w:br/>
              <w:t>Response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&amp;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Special Interest</w:t>
            </w: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Clear, concise, legitimate, and precise details are given relating to the response. 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The special interest story is well summarized in the student’s own words.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All research detail is parenthetically cited.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Good detail is given about the response but some detail may be too brief, too long, and/or not always precise at times. 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Special interest story is summarized in student’s own words.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1 or 2 research details are not parenthetically cited.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Some detail given about the response, but the quality is inconsistent and/or is not precise in many places. 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Special interest summary is included, but is not summarized sufficiently or is not in own words.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3 or more research details are not parenthetically cited.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 xml:space="preserve">Very little and/or very inaccurate detail given in regards to the response. 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Special interest story summary is very poorly written or not included.</w:t>
            </w:r>
          </w:p>
          <w:p w:rsidR="00565F08" w:rsidRPr="00565F08" w:rsidRDefault="00565F08" w:rsidP="00565F08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Blatant plagiarism has occurred. Writing is not in student’s own words; no parenthetical citations.</w:t>
            </w:r>
          </w:p>
        </w:tc>
      </w:tr>
      <w:tr w:rsidR="00565F08" w:rsidTr="00565F08">
        <w:trPr>
          <w:trHeight w:val="287"/>
        </w:trPr>
        <w:tc>
          <w:tcPr>
            <w:tcW w:w="2409" w:type="dxa"/>
            <w:shd w:val="clear" w:color="auto" w:fill="737373"/>
            <w:vAlign w:val="center"/>
          </w:tcPr>
          <w:p w:rsidR="00565F08" w:rsidRPr="00565F08" w:rsidRDefault="00565F08" w:rsidP="00565F08">
            <w:pPr>
              <w:jc w:val="center"/>
              <w:rPr>
                <w:rFonts w:ascii="Elephant" w:hAnsi="Elephant"/>
                <w:sz w:val="22"/>
                <w:szCs w:val="22"/>
              </w:rPr>
            </w:pP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3-2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22"/>
                <w:szCs w:val="22"/>
              </w:rPr>
            </w:pPr>
            <w:r w:rsidRPr="00565F08">
              <w:rPr>
                <w:b/>
                <w:sz w:val="22"/>
                <w:szCs w:val="22"/>
              </w:rPr>
              <w:t>1-0</w:t>
            </w:r>
          </w:p>
        </w:tc>
      </w:tr>
      <w:tr w:rsidR="00565F08" w:rsidTr="00565F08">
        <w:trPr>
          <w:trHeight w:val="2318"/>
        </w:trPr>
        <w:tc>
          <w:tcPr>
            <w:tcW w:w="2409" w:type="dxa"/>
            <w:vAlign w:val="center"/>
          </w:tcPr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Organization</w:t>
            </w: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Main points stand out clearly.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Effective paragraph/heading structures.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Effective transitions.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Natural pacing.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Easy to follow and understand.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Appropriate sequencing of ideas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Paragraph/heading structure inhibits understanding at times.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Few transitions.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Mostly, information is orderly.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No clear sense of direction.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Paragraph/heading structure is random.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Missing or unclear transitions</w:t>
            </w:r>
          </w:p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Sequencing feels random.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No organization</w:t>
            </w:r>
          </w:p>
        </w:tc>
      </w:tr>
      <w:tr w:rsidR="00565F08" w:rsidTr="00565F08">
        <w:trPr>
          <w:trHeight w:val="1844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Conventions</w:t>
            </w: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Text is of the required length.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Text appears clean, edited and polished.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Errors in spelling or grammar are few.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Text is slightly shorter or longer than specified.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While readable, the text lacks polish.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Errors may distract the reader’s attention.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The text does not meet the required length.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It is hard for the reader to focus on ideas.</w:t>
            </w:r>
          </w:p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Errors are frequent and serious.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65F08">
              <w:rPr>
                <w:sz w:val="18"/>
                <w:szCs w:val="18"/>
              </w:rPr>
              <w:t>Unacceptable presentation.</w:t>
            </w:r>
          </w:p>
        </w:tc>
      </w:tr>
      <w:tr w:rsidR="00565F08" w:rsidTr="00565F08">
        <w:trPr>
          <w:trHeight w:val="1624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Works Cited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&amp;</w:t>
            </w:r>
          </w:p>
          <w:p w:rsidR="00565F08" w:rsidRPr="00565F08" w:rsidRDefault="00565F08" w:rsidP="00565F08">
            <w:pPr>
              <w:jc w:val="center"/>
              <w:rPr>
                <w:rFonts w:ascii="Gill Sans Ultra Bold" w:hAnsi="Gill Sans Ultra Bold"/>
                <w:sz w:val="22"/>
                <w:szCs w:val="22"/>
              </w:rPr>
            </w:pPr>
            <w:r w:rsidRPr="00565F08">
              <w:rPr>
                <w:rFonts w:ascii="Gill Sans Ultra Bold" w:hAnsi="Gill Sans Ultra Bold"/>
                <w:sz w:val="22"/>
                <w:szCs w:val="22"/>
              </w:rPr>
              <w:t>Citation</w:t>
            </w:r>
          </w:p>
        </w:tc>
        <w:tc>
          <w:tcPr>
            <w:tcW w:w="2229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>Works Cited page is included and correctly organized.</w:t>
            </w:r>
          </w:p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>Citation always follows proper format.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 xml:space="preserve">Works Cited page is included, but might have minor errors in organization. </w:t>
            </w:r>
          </w:p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>1 or 2 errors in citation format.</w:t>
            </w:r>
          </w:p>
        </w:tc>
        <w:tc>
          <w:tcPr>
            <w:tcW w:w="2115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 xml:space="preserve">Works Cited Page is included, but has major errors in organization. </w:t>
            </w:r>
          </w:p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>Many errors in citation format.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 xml:space="preserve">Works Cited page not included. </w:t>
            </w:r>
          </w:p>
          <w:p w:rsidR="00565F08" w:rsidRPr="00565F08" w:rsidRDefault="00565F08" w:rsidP="00565F08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565F08">
              <w:rPr>
                <w:sz w:val="20"/>
                <w:szCs w:val="20"/>
              </w:rPr>
              <w:t>Citation format is random and/or incomplete.</w:t>
            </w:r>
          </w:p>
        </w:tc>
      </w:tr>
      <w:tr w:rsidR="00565F08" w:rsidTr="00565F08">
        <w:trPr>
          <w:trHeight w:val="829"/>
        </w:trPr>
        <w:tc>
          <w:tcPr>
            <w:tcW w:w="2409" w:type="dxa"/>
            <w:shd w:val="clear" w:color="auto" w:fill="666666"/>
            <w:vAlign w:val="center"/>
          </w:tcPr>
          <w:p w:rsidR="00565F08" w:rsidRDefault="00565F08" w:rsidP="00565F08">
            <w:pPr>
              <w:jc w:val="center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</w:tr>
      <w:tr w:rsidR="00565F08" w:rsidTr="00565F08">
        <w:trPr>
          <w:trHeight w:val="626"/>
        </w:trPr>
        <w:tc>
          <w:tcPr>
            <w:tcW w:w="2409" w:type="dxa"/>
            <w:shd w:val="clear" w:color="auto" w:fill="666666"/>
            <w:vAlign w:val="center"/>
          </w:tcPr>
          <w:p w:rsidR="00565F08" w:rsidRDefault="00565F08" w:rsidP="00565F08">
            <w:pPr>
              <w:jc w:val="center"/>
            </w:pPr>
          </w:p>
        </w:tc>
        <w:tc>
          <w:tcPr>
            <w:tcW w:w="2229" w:type="dxa"/>
            <w:shd w:val="clear" w:color="auto" w:fill="666666"/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666666"/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15" w:type="dxa"/>
            <w:shd w:val="pct10" w:color="auto" w:fill="auto"/>
            <w:vAlign w:val="center"/>
          </w:tcPr>
          <w:p w:rsidR="00565F08" w:rsidRPr="00565F08" w:rsidRDefault="00565F08" w:rsidP="00565F08">
            <w:pPr>
              <w:jc w:val="center"/>
              <w:rPr>
                <w:b/>
                <w:sz w:val="18"/>
                <w:szCs w:val="18"/>
              </w:rPr>
            </w:pPr>
            <w:r w:rsidRPr="00565F08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16" w:type="dxa"/>
            <w:vAlign w:val="center"/>
          </w:tcPr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  <w:p w:rsidR="00565F08" w:rsidRPr="00565F08" w:rsidRDefault="00565F08" w:rsidP="00565F08">
            <w:pPr>
              <w:jc w:val="center"/>
              <w:rPr>
                <w:sz w:val="52"/>
                <w:szCs w:val="52"/>
              </w:rPr>
            </w:pPr>
            <w:r w:rsidRPr="00565F08">
              <w:rPr>
                <w:sz w:val="52"/>
                <w:szCs w:val="52"/>
              </w:rPr>
              <w:t xml:space="preserve">       </w:t>
            </w:r>
            <w:r w:rsidRPr="00565F08">
              <w:rPr>
                <w:b/>
                <w:sz w:val="52"/>
                <w:szCs w:val="52"/>
              </w:rPr>
              <w:t>/</w:t>
            </w:r>
            <w:r w:rsidRPr="00565F08">
              <w:rPr>
                <w:sz w:val="52"/>
                <w:szCs w:val="52"/>
              </w:rPr>
              <w:t>35</w:t>
            </w:r>
          </w:p>
          <w:p w:rsidR="00565F08" w:rsidRPr="00565F08" w:rsidRDefault="00565F08" w:rsidP="00565F08">
            <w:pPr>
              <w:jc w:val="center"/>
              <w:rPr>
                <w:sz w:val="18"/>
                <w:szCs w:val="18"/>
              </w:rPr>
            </w:pPr>
          </w:p>
        </w:tc>
      </w:tr>
    </w:tbl>
    <w:p w:rsidR="00565F08" w:rsidRDefault="00565F08" w:rsidP="00565F08"/>
    <w:sectPr w:rsidR="00565F08" w:rsidSect="009152A8"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F08" w:rsidRDefault="00565F08" w:rsidP="00565F08">
      <w:r>
        <w:separator/>
      </w:r>
    </w:p>
  </w:endnote>
  <w:endnote w:type="continuationSeparator" w:id="1">
    <w:p w:rsidR="00565F08" w:rsidRDefault="00565F08" w:rsidP="0056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F08" w:rsidRDefault="00565F08" w:rsidP="00565F08">
      <w:r>
        <w:separator/>
      </w:r>
    </w:p>
  </w:footnote>
  <w:footnote w:type="continuationSeparator" w:id="1">
    <w:p w:rsidR="00565F08" w:rsidRDefault="00565F08" w:rsidP="00565F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183D"/>
    <w:multiLevelType w:val="hybridMultilevel"/>
    <w:tmpl w:val="C10EAE86"/>
    <w:lvl w:ilvl="0" w:tplc="51545DEC">
      <w:start w:val="1"/>
      <w:numFmt w:val="bullet"/>
      <w:lvlText w:val=""/>
      <w:lvlJc w:val="left"/>
      <w:pPr>
        <w:tabs>
          <w:tab w:val="num" w:pos="113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FE0A73"/>
    <w:multiLevelType w:val="hybridMultilevel"/>
    <w:tmpl w:val="2E561056"/>
    <w:lvl w:ilvl="0" w:tplc="51545DEC">
      <w:start w:val="1"/>
      <w:numFmt w:val="bullet"/>
      <w:lvlText w:val=""/>
      <w:lvlJc w:val="left"/>
      <w:pPr>
        <w:tabs>
          <w:tab w:val="num" w:pos="197"/>
        </w:tabs>
        <w:ind w:left="254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2">
    <w:nsid w:val="3F957830"/>
    <w:multiLevelType w:val="hybridMultilevel"/>
    <w:tmpl w:val="99C0FE46"/>
    <w:lvl w:ilvl="0" w:tplc="51545DEC">
      <w:start w:val="1"/>
      <w:numFmt w:val="bullet"/>
      <w:lvlText w:val=""/>
      <w:lvlJc w:val="left"/>
      <w:pPr>
        <w:tabs>
          <w:tab w:val="num" w:pos="113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0C38AE"/>
    <w:multiLevelType w:val="hybridMultilevel"/>
    <w:tmpl w:val="FD60CF12"/>
    <w:lvl w:ilvl="0" w:tplc="4C8CF7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65E22A90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7533765F"/>
    <w:multiLevelType w:val="hybridMultilevel"/>
    <w:tmpl w:val="331894A0"/>
    <w:lvl w:ilvl="0" w:tplc="51545DEC">
      <w:start w:val="1"/>
      <w:numFmt w:val="bullet"/>
      <w:lvlText w:val=""/>
      <w:lvlJc w:val="left"/>
      <w:pPr>
        <w:tabs>
          <w:tab w:val="num" w:pos="208"/>
        </w:tabs>
        <w:ind w:left="265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5"/>
        </w:tabs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5"/>
        </w:tabs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5"/>
        </w:tabs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5"/>
        </w:tabs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5"/>
        </w:tabs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5"/>
        </w:tabs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5"/>
        </w:tabs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5"/>
        </w:tabs>
        <w:ind w:left="6575" w:hanging="360"/>
      </w:pPr>
      <w:rPr>
        <w:rFonts w:ascii="Wingdings" w:hAnsi="Wingdings" w:hint="default"/>
      </w:rPr>
    </w:lvl>
  </w:abstractNum>
  <w:abstractNum w:abstractNumId="5">
    <w:nsid w:val="78C27A3A"/>
    <w:multiLevelType w:val="hybridMultilevel"/>
    <w:tmpl w:val="4238AE8A"/>
    <w:lvl w:ilvl="0" w:tplc="51545DEC">
      <w:start w:val="1"/>
      <w:numFmt w:val="bullet"/>
      <w:lvlText w:val=""/>
      <w:lvlJc w:val="left"/>
      <w:pPr>
        <w:tabs>
          <w:tab w:val="num" w:pos="197"/>
        </w:tabs>
        <w:ind w:left="254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2F3D"/>
    <w:rsid w:val="000B3F72"/>
    <w:rsid w:val="00172E15"/>
    <w:rsid w:val="004964A0"/>
    <w:rsid w:val="00521F2B"/>
    <w:rsid w:val="00565F08"/>
    <w:rsid w:val="0063491B"/>
    <w:rsid w:val="00672E78"/>
    <w:rsid w:val="006A5E9B"/>
    <w:rsid w:val="0078185E"/>
    <w:rsid w:val="00782F3D"/>
    <w:rsid w:val="007A63B0"/>
    <w:rsid w:val="008449B6"/>
    <w:rsid w:val="00877A37"/>
    <w:rsid w:val="008F1041"/>
    <w:rsid w:val="009152A8"/>
    <w:rsid w:val="009B11EF"/>
    <w:rsid w:val="00A43F24"/>
    <w:rsid w:val="00B46E69"/>
    <w:rsid w:val="00C645EC"/>
    <w:rsid w:val="00C7523F"/>
    <w:rsid w:val="00CB0D8D"/>
    <w:rsid w:val="00D64191"/>
    <w:rsid w:val="00D978BF"/>
    <w:rsid w:val="00E14E5B"/>
    <w:rsid w:val="00F8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565F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6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5F08"/>
    <w:rPr>
      <w:sz w:val="24"/>
      <w:szCs w:val="24"/>
    </w:rPr>
  </w:style>
  <w:style w:type="paragraph" w:styleId="Footer">
    <w:name w:val="footer"/>
    <w:basedOn w:val="Normal"/>
    <w:link w:val="FooterChar"/>
    <w:rsid w:val="0056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65F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Hurricane Katrina Investigation</vt:lpstr>
    </vt:vector>
  </TitlesOfParts>
  <Company>ISB</Company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Hurricane Katrina Investigation</dc:title>
  <dc:subject/>
  <dc:creator>Tech Office</dc:creator>
  <cp:keywords/>
  <dc:description/>
  <cp:lastModifiedBy>Ghost</cp:lastModifiedBy>
  <cp:revision>2</cp:revision>
  <dcterms:created xsi:type="dcterms:W3CDTF">2009-02-19T01:54:00Z</dcterms:created>
  <dcterms:modified xsi:type="dcterms:W3CDTF">2009-02-19T01:54:00Z</dcterms:modified>
</cp:coreProperties>
</file>